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F027" w14:textId="0BC786B4" w:rsidR="0087183B" w:rsidRPr="00A420B6" w:rsidRDefault="0087183B" w:rsidP="0087183B">
      <w:pPr>
        <w:jc w:val="center"/>
        <w:rPr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4F54AD43" wp14:editId="7E87B23C">
            <wp:simplePos x="0" y="0"/>
            <wp:positionH relativeFrom="column">
              <wp:posOffset>-657225</wp:posOffset>
            </wp:positionH>
            <wp:positionV relativeFrom="paragraph">
              <wp:posOffset>-452755</wp:posOffset>
            </wp:positionV>
            <wp:extent cx="2604135" cy="1464475"/>
            <wp:effectExtent l="0" t="0" r="5715" b="2540"/>
            <wp:wrapNone/>
            <wp:docPr id="1" name="Afbeelding 1" descr="Afbeeldingsresultaat voor pas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pase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04135" cy="14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6CDB244" wp14:editId="0C3CA7F5">
            <wp:simplePos x="0" y="0"/>
            <wp:positionH relativeFrom="column">
              <wp:posOffset>2314575</wp:posOffset>
            </wp:positionH>
            <wp:positionV relativeFrom="paragraph">
              <wp:posOffset>-457200</wp:posOffset>
            </wp:positionV>
            <wp:extent cx="2604135" cy="1464475"/>
            <wp:effectExtent l="0" t="0" r="5715" b="2540"/>
            <wp:wrapNone/>
            <wp:docPr id="2" name="Afbeelding 2" descr="Afbeeldingsresultaat voor pas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pasen 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56" cy="14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20B6">
        <w:rPr>
          <w:sz w:val="28"/>
          <w:szCs w:val="28"/>
        </w:rPr>
        <w:t>Pasen 20</w:t>
      </w:r>
      <w:r w:rsidR="001E210B">
        <w:rPr>
          <w:sz w:val="28"/>
          <w:szCs w:val="28"/>
        </w:rPr>
        <w:t>2</w:t>
      </w:r>
      <w:r w:rsidR="00CF72F8">
        <w:rPr>
          <w:sz w:val="28"/>
          <w:szCs w:val="28"/>
        </w:rPr>
        <w:t>5</w:t>
      </w:r>
    </w:p>
    <w:p w14:paraId="6295E274" w14:textId="7DB0DF0C" w:rsidR="0087183B" w:rsidRPr="00A420B6" w:rsidRDefault="00B23146" w:rsidP="0087183B">
      <w:pPr>
        <w:jc w:val="center"/>
        <w:rPr>
          <w:szCs w:val="20"/>
        </w:rPr>
      </w:pPr>
      <w:r>
        <w:rPr>
          <w:szCs w:val="20"/>
        </w:rPr>
        <w:t>1</w:t>
      </w:r>
      <w:r w:rsidR="001E210B" w:rsidRPr="001E210B">
        <w:rPr>
          <w:szCs w:val="20"/>
          <w:vertAlign w:val="superscript"/>
        </w:rPr>
        <w:t>e</w:t>
      </w:r>
      <w:r w:rsidR="001E210B">
        <w:rPr>
          <w:szCs w:val="20"/>
        </w:rPr>
        <w:t xml:space="preserve"> </w:t>
      </w:r>
      <w:r w:rsidR="003A0BB7">
        <w:rPr>
          <w:szCs w:val="20"/>
        </w:rPr>
        <w:t>paasdag</w:t>
      </w:r>
    </w:p>
    <w:p w14:paraId="2B1D77A0" w14:textId="23A5D1F7" w:rsidR="0087183B" w:rsidRPr="00A420B6" w:rsidRDefault="00A30533" w:rsidP="0087183B">
      <w:pPr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Cocktail</w:t>
      </w:r>
    </w:p>
    <w:p w14:paraId="2482F5CA" w14:textId="27643BBB" w:rsidR="0087183B" w:rsidRPr="00A420B6" w:rsidRDefault="0087183B" w:rsidP="0087183B">
      <w:pPr>
        <w:jc w:val="center"/>
        <w:rPr>
          <w:szCs w:val="20"/>
        </w:rPr>
      </w:pPr>
      <w:r w:rsidRPr="00A420B6">
        <w:rPr>
          <w:szCs w:val="20"/>
        </w:rPr>
        <w:br/>
      </w:r>
      <w:r w:rsidR="00B23146">
        <w:rPr>
          <w:szCs w:val="20"/>
        </w:rPr>
        <w:t>Cocktail van kip met asperges</w:t>
      </w:r>
      <w:r w:rsidR="0044155C">
        <w:rPr>
          <w:szCs w:val="20"/>
        </w:rPr>
        <w:br/>
      </w:r>
    </w:p>
    <w:p w14:paraId="4F1C16DB" w14:textId="0BF804C9" w:rsidR="0087183B" w:rsidRPr="001E210B" w:rsidRDefault="001E210B" w:rsidP="00B06964">
      <w:pPr>
        <w:jc w:val="center"/>
        <w:rPr>
          <w:b/>
          <w:szCs w:val="20"/>
          <w:u w:val="single"/>
        </w:rPr>
      </w:pPr>
      <w:r w:rsidRPr="001E210B">
        <w:rPr>
          <w:b/>
          <w:bCs/>
          <w:szCs w:val="20"/>
          <w:u w:val="single"/>
        </w:rPr>
        <w:t>Hoofdgerecht</w:t>
      </w:r>
      <w:r w:rsidR="0044155C">
        <w:rPr>
          <w:b/>
          <w:bCs/>
          <w:szCs w:val="20"/>
          <w:u w:val="single"/>
        </w:rPr>
        <w:br/>
      </w:r>
      <w:r w:rsidR="0087183B" w:rsidRPr="001E210B">
        <w:rPr>
          <w:szCs w:val="20"/>
        </w:rPr>
        <w:br/>
      </w:r>
      <w:r w:rsidR="00B23146">
        <w:rPr>
          <w:szCs w:val="20"/>
        </w:rPr>
        <w:t xml:space="preserve">Gevulde </w:t>
      </w:r>
      <w:r w:rsidR="00856452">
        <w:rPr>
          <w:szCs w:val="20"/>
        </w:rPr>
        <w:t>paasrollade met goudgeel gebakken krielaardappelen, quiche van groene asperges en salie jus</w:t>
      </w:r>
    </w:p>
    <w:p w14:paraId="05D93A4C" w14:textId="1D0EFF1F" w:rsidR="0087183B" w:rsidRPr="00A420B6" w:rsidRDefault="0044155C" w:rsidP="0087183B">
      <w:pPr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OF</w:t>
      </w:r>
    </w:p>
    <w:p w14:paraId="5C432645" w14:textId="28892FC7" w:rsidR="0044155C" w:rsidRPr="00A420B6" w:rsidRDefault="00856452" w:rsidP="0044155C">
      <w:pPr>
        <w:jc w:val="center"/>
        <w:rPr>
          <w:szCs w:val="20"/>
        </w:rPr>
      </w:pPr>
      <w:r>
        <w:rPr>
          <w:szCs w:val="20"/>
        </w:rPr>
        <w:t xml:space="preserve">Zalm gegaard in de oven met aardappel mousseline, geroosterde bospeen met honing en Hollandaise saus </w:t>
      </w:r>
    </w:p>
    <w:p w14:paraId="50416A3F" w14:textId="77777777" w:rsidR="0087183B" w:rsidRPr="00A420B6" w:rsidRDefault="0087183B" w:rsidP="0087183B">
      <w:pPr>
        <w:jc w:val="center"/>
        <w:rPr>
          <w:b/>
          <w:szCs w:val="20"/>
          <w:u w:val="single"/>
        </w:rPr>
      </w:pPr>
      <w:r w:rsidRPr="00A420B6">
        <w:rPr>
          <w:b/>
          <w:szCs w:val="20"/>
          <w:u w:val="single"/>
        </w:rPr>
        <w:t>Nagerecht</w:t>
      </w:r>
    </w:p>
    <w:p w14:paraId="7895CD79" w14:textId="6F84C225" w:rsidR="0087183B" w:rsidRPr="003671EF" w:rsidRDefault="0087183B" w:rsidP="0087183B">
      <w:pPr>
        <w:jc w:val="center"/>
        <w:rPr>
          <w:szCs w:val="20"/>
        </w:rPr>
      </w:pPr>
      <w:r w:rsidRPr="003671EF">
        <w:rPr>
          <w:szCs w:val="20"/>
        </w:rPr>
        <w:br/>
      </w:r>
      <w:r w:rsidR="00D370C9">
        <w:rPr>
          <w:szCs w:val="20"/>
        </w:rPr>
        <w:t>Brownie met vanille room</w:t>
      </w:r>
    </w:p>
    <w:p w14:paraId="25F88BF3" w14:textId="2FAF63A5" w:rsidR="0087183B" w:rsidRPr="003671EF" w:rsidRDefault="005C1EB1" w:rsidP="0087183B">
      <w:pPr>
        <w:jc w:val="center"/>
        <w:rPr>
          <w:b/>
          <w:sz w:val="28"/>
          <w:szCs w:val="20"/>
        </w:rPr>
      </w:pPr>
      <w:r w:rsidRPr="003671EF">
        <w:rPr>
          <w:b/>
          <w:sz w:val="28"/>
          <w:szCs w:val="20"/>
        </w:rPr>
        <w:t xml:space="preserve">Prijs </w:t>
      </w:r>
      <w:proofErr w:type="spellStart"/>
      <w:r w:rsidRPr="003671EF">
        <w:rPr>
          <w:b/>
          <w:sz w:val="28"/>
          <w:szCs w:val="20"/>
        </w:rPr>
        <w:t>p.p</w:t>
      </w:r>
      <w:proofErr w:type="spellEnd"/>
      <w:r w:rsidRPr="003671EF">
        <w:rPr>
          <w:b/>
          <w:sz w:val="28"/>
          <w:szCs w:val="20"/>
        </w:rPr>
        <w:t xml:space="preserve"> €.</w:t>
      </w:r>
      <w:r w:rsidR="00E04335">
        <w:rPr>
          <w:b/>
          <w:sz w:val="28"/>
          <w:szCs w:val="20"/>
        </w:rPr>
        <w:t>3</w:t>
      </w:r>
      <w:r w:rsidR="00856452">
        <w:rPr>
          <w:b/>
          <w:sz w:val="28"/>
          <w:szCs w:val="20"/>
        </w:rPr>
        <w:t>4</w:t>
      </w:r>
      <w:r w:rsidRPr="003671EF">
        <w:rPr>
          <w:b/>
          <w:sz w:val="28"/>
          <w:szCs w:val="20"/>
        </w:rPr>
        <w:t>,</w:t>
      </w:r>
      <w:r w:rsidR="0044155C" w:rsidRPr="003671EF">
        <w:rPr>
          <w:b/>
          <w:sz w:val="28"/>
          <w:szCs w:val="20"/>
        </w:rPr>
        <w:t>9</w:t>
      </w:r>
      <w:r w:rsidRPr="003671EF">
        <w:rPr>
          <w:b/>
          <w:sz w:val="28"/>
          <w:szCs w:val="20"/>
        </w:rPr>
        <w:t>5</w:t>
      </w:r>
      <w:r w:rsidR="0087183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41FE6" wp14:editId="4F486F61">
                <wp:simplePos x="0" y="0"/>
                <wp:positionH relativeFrom="column">
                  <wp:posOffset>-450850</wp:posOffset>
                </wp:positionH>
                <wp:positionV relativeFrom="paragraph">
                  <wp:posOffset>1466850</wp:posOffset>
                </wp:positionV>
                <wp:extent cx="5384800" cy="0"/>
                <wp:effectExtent l="0" t="0" r="2540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53AD09" id="Rechte verbindingslijn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5pt,115.5pt" to="388.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" strokecolor="#be4b48"/>
            </w:pict>
          </mc:Fallback>
        </mc:AlternateContent>
      </w:r>
      <w:r w:rsidR="0087183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5B841" wp14:editId="0FDA4B31">
                <wp:simplePos x="0" y="0"/>
                <wp:positionH relativeFrom="column">
                  <wp:posOffset>-495300</wp:posOffset>
                </wp:positionH>
                <wp:positionV relativeFrom="paragraph">
                  <wp:posOffset>400050</wp:posOffset>
                </wp:positionV>
                <wp:extent cx="5391150" cy="0"/>
                <wp:effectExtent l="0" t="0" r="1905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246B2" id="Rechte verbindingslijn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31.5pt" to="385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" strokecolor="#be4b48"/>
            </w:pict>
          </mc:Fallback>
        </mc:AlternateContent>
      </w:r>
    </w:p>
    <w:p w14:paraId="4B1DBFD2" w14:textId="5874C59D" w:rsidR="00032537" w:rsidRPr="0087183B" w:rsidRDefault="0044155C" w:rsidP="0087183B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44834568" wp14:editId="6A8BEAE3">
            <wp:simplePos x="0" y="0"/>
            <wp:positionH relativeFrom="page">
              <wp:align>left</wp:align>
            </wp:positionH>
            <wp:positionV relativeFrom="paragraph">
              <wp:posOffset>614679</wp:posOffset>
            </wp:positionV>
            <wp:extent cx="5309235" cy="1268095"/>
            <wp:effectExtent l="0" t="0" r="5715" b="8255"/>
            <wp:wrapNone/>
            <wp:docPr id="3" name="Afbeelding 3" descr="Afbeeldingsresultaat voor pas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pasen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23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537" w:rsidRPr="0087183B" w:rsidSect="00A420B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B6"/>
    <w:rsid w:val="00032537"/>
    <w:rsid w:val="000C64F2"/>
    <w:rsid w:val="001E210B"/>
    <w:rsid w:val="003671EF"/>
    <w:rsid w:val="003721FF"/>
    <w:rsid w:val="003A0BB7"/>
    <w:rsid w:val="0042584A"/>
    <w:rsid w:val="0044155C"/>
    <w:rsid w:val="005C1EB1"/>
    <w:rsid w:val="00647CC7"/>
    <w:rsid w:val="00776BC0"/>
    <w:rsid w:val="00856452"/>
    <w:rsid w:val="0087183B"/>
    <w:rsid w:val="008B1238"/>
    <w:rsid w:val="0091425A"/>
    <w:rsid w:val="0098770D"/>
    <w:rsid w:val="00996707"/>
    <w:rsid w:val="00A30533"/>
    <w:rsid w:val="00A420B6"/>
    <w:rsid w:val="00AE4884"/>
    <w:rsid w:val="00B06964"/>
    <w:rsid w:val="00B23146"/>
    <w:rsid w:val="00CF72F8"/>
    <w:rsid w:val="00D370C9"/>
    <w:rsid w:val="00E04335"/>
    <w:rsid w:val="00E57997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C9CE"/>
  <w15:chartTrackingRefBased/>
  <w15:docId w15:val="{15ACA62C-2552-4B0D-BBA7-6A305A21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18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20B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21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2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Vivium Zorggroep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Restaurant Kassa</dc:creator>
  <cp:keywords/>
  <dc:description/>
  <cp:lastModifiedBy>Marc Sijms</cp:lastModifiedBy>
  <cp:revision>3</cp:revision>
  <cp:lastPrinted>2023-04-02T14:31:00Z</cp:lastPrinted>
  <dcterms:created xsi:type="dcterms:W3CDTF">2025-04-04T11:07:00Z</dcterms:created>
  <dcterms:modified xsi:type="dcterms:W3CDTF">2025-04-04T11:13:00Z</dcterms:modified>
</cp:coreProperties>
</file>